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793" w:rsidRDefault="008A7DE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79548"/>
      <w:bookmarkStart w:id="1" w:name="block-22795471"/>
      <w:bookmarkStart w:id="2" w:name="_GoBack"/>
      <w:bookmarkEnd w:id="0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5793" w:rsidRDefault="008A7DE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Нижегородской области</w:t>
      </w:r>
    </w:p>
    <w:p w:rsidR="002D5793" w:rsidRDefault="008A7D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2D5793" w:rsidRDefault="008A7D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"Гимназия №50"</w:t>
      </w:r>
    </w:p>
    <w:p w:rsidR="002D5793" w:rsidRDefault="002D5793">
      <w:pPr>
        <w:spacing w:after="0"/>
        <w:ind w:left="120"/>
        <w:rPr>
          <w:lang w:val="ru-RU"/>
        </w:rPr>
      </w:pPr>
    </w:p>
    <w:p w:rsidR="002D5793" w:rsidRDefault="002D5793">
      <w:pPr>
        <w:spacing w:after="0"/>
        <w:ind w:left="120"/>
        <w:rPr>
          <w:lang w:val="ru-RU"/>
        </w:rPr>
      </w:pPr>
    </w:p>
    <w:p w:rsidR="002D5793" w:rsidRDefault="002D579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5793">
        <w:tc>
          <w:tcPr>
            <w:tcW w:w="3114" w:type="dxa"/>
          </w:tcPr>
          <w:p w:rsidR="002D5793" w:rsidRDefault="008A7DEB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D5793" w:rsidRDefault="008A7DEB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естественнонаучного цикла</w:t>
            </w:r>
          </w:p>
          <w:p w:rsidR="002D5793" w:rsidRDefault="008A7DE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5793" w:rsidRDefault="008A7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Варчак Л.Е.</w:t>
            </w:r>
          </w:p>
          <w:p w:rsidR="002D5793" w:rsidRDefault="008A7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D5793" w:rsidRDefault="008A7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2D5793" w:rsidRDefault="002D579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5793" w:rsidRDefault="008A7DEB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D5793" w:rsidRDefault="008A7DEB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Педагогическим советом</w:t>
            </w:r>
          </w:p>
          <w:p w:rsidR="002D5793" w:rsidRDefault="002D579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2D5793" w:rsidRDefault="002D5793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D5793" w:rsidRDefault="008A7DE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5793" w:rsidRDefault="008A7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:rsidR="002D5793" w:rsidRDefault="008A7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D5793" w:rsidRDefault="008A7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2D5793" w:rsidRDefault="002D579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5793" w:rsidRDefault="008A7DEB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5793" w:rsidRDefault="008A7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D5793" w:rsidRDefault="002D57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D5793" w:rsidRDefault="002D57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D5793" w:rsidRDefault="008A7DEB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5793" w:rsidRDefault="008A7D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2D5793" w:rsidRDefault="008A7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№70</w:t>
            </w:r>
          </w:p>
          <w:p w:rsidR="002D5793" w:rsidRDefault="008A7D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2024 г </w:t>
            </w:r>
          </w:p>
          <w:p w:rsidR="002D5793" w:rsidRDefault="002D579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5793" w:rsidRDefault="002D5793">
      <w:pPr>
        <w:spacing w:after="0"/>
        <w:ind w:left="120"/>
        <w:rPr>
          <w:lang w:val="ru-RU"/>
        </w:rPr>
      </w:pPr>
    </w:p>
    <w:p w:rsidR="002D5793" w:rsidRDefault="008A7DE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2D5793" w:rsidRDefault="002D5793">
      <w:pPr>
        <w:spacing w:after="0"/>
        <w:ind w:left="120"/>
        <w:rPr>
          <w:lang w:val="ru-RU"/>
        </w:rPr>
      </w:pPr>
    </w:p>
    <w:p w:rsidR="002D5793" w:rsidRDefault="002D5793">
      <w:pPr>
        <w:spacing w:after="0"/>
        <w:ind w:left="120"/>
        <w:rPr>
          <w:lang w:val="ru-RU"/>
        </w:rPr>
      </w:pPr>
    </w:p>
    <w:p w:rsidR="002D5793" w:rsidRDefault="002D5793">
      <w:pPr>
        <w:spacing w:after="0"/>
        <w:ind w:left="120"/>
        <w:rPr>
          <w:lang w:val="ru-RU"/>
        </w:rPr>
      </w:pPr>
    </w:p>
    <w:p w:rsidR="002D5793" w:rsidRDefault="008A7D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5793" w:rsidRDefault="008A7D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(на основе ФООП)</w:t>
      </w:r>
    </w:p>
    <w:p w:rsidR="002D5793" w:rsidRDefault="008A7D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2D5793" w:rsidRDefault="008A7D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lang w:val="ru-RU"/>
        </w:rPr>
      </w:pPr>
    </w:p>
    <w:p w:rsidR="002D5793" w:rsidRDefault="002D579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D5793" w:rsidRDefault="008A7DE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г. Н. Новгород</w:t>
      </w:r>
    </w:p>
    <w:p w:rsidR="002D5793" w:rsidRDefault="008A7DEB">
      <w:pPr>
        <w:spacing w:after="0" w:line="264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2024г</w:t>
      </w:r>
    </w:p>
    <w:p w:rsidR="002D5793" w:rsidRDefault="008A7DE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 w:clear="all"/>
      </w:r>
    </w:p>
    <w:p w:rsidR="002D5793" w:rsidRDefault="008A7DEB">
      <w:pPr>
        <w:spacing w:after="0" w:line="264" w:lineRule="auto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2D5793" w:rsidRDefault="008A7D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D5793" w:rsidRDefault="008A7D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D5793" w:rsidRDefault="008A7D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D5793" w:rsidRDefault="008A7DE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соответствие практической ситуации.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контакте и взаимодействии. Также в курсе математики происходит знакомство с элементами алгебры и описательной статистики.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натуральных чисел продолжается в 6 классе знакомством с начальными понятиями теории делимости.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ено в курсе алгебры 7 класса.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покупки, на работу и производительность, на проценты, на отношения и пропорции. Обучающиеся знакомятся 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геометрии знания, полученные обучающимися на уровне начального общего образования, систематизируются и расширяются.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ю геометрию, а также пропедевтические сведения из алгебры, элементы логики и начала описательной статистики.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2D5793">
          <w:pgSz w:w="11906" w:h="16383"/>
          <w:pgMar w:top="851" w:right="850" w:bottom="567" w:left="1134" w:header="0" w:footer="0" w:gutter="0"/>
          <w:cols w:space="720"/>
          <w:docGrid w:linePitch="360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b3bba1d8-96c6-4edf-a714-0cf8fa85e20b"/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2D5793" w:rsidRDefault="008A7D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2279549"/>
      <w:bookmarkStart w:id="5" w:name="block-22795481"/>
      <w:bookmarkEnd w:id="4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Изображение натуральных чисел точками на координатной (числовой) прямой.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улём. Способы сравнения. Округление натуральных чисел.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ым показателем. Запись числа в виде суммы разрядных слагаемых.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распределительного свойства умножения.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196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197"/>
      <w:bookmarkEnd w:id="7"/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ахождение части целого и целого по его части.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 Округление десятичных дробей.</w:t>
      </w:r>
    </w:p>
    <w:p w:rsidR="002D5793" w:rsidRDefault="002D579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198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00"/>
      <w:bookmarkEnd w:id="9"/>
      <w:r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ямоугольников, в том числе фигур, изображённых на клетчатой бумаге. Единицы измерения площади.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аллелепипеда. Создание моделей многогранников (из бумаги, проволоки, пластилина и других материалов).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2D5793" w:rsidRDefault="002D57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D5793" w:rsidRDefault="002D57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D5793" w:rsidRDefault="002D57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наибольший общий делитель и наименьшее общее кратное. Делимость суммы и произведения. Деление с остатком.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1"/>
      <w:bookmarkEnd w:id="1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2"/>
      <w:bookmarkEnd w:id="11"/>
      <w:r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словые выражения с обыкновенными и десятичными дробями.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тичными дробями. Решение задач на проценты. Выражение отношения величин в процентах.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атной прямой. Числовые промежутки. Сравнение чисел. Арифметические действия с положительными и отрицательными числами.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й плоскости.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3"/>
      <w:bookmarkEnd w:id="1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метра и площади прямоугольника, квадрата, объёма параллелепипеда и куба.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4"/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диаграмм. Столбчатые диаграммы: чтение и построение. Чтение круговых диаграмм.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5"/>
      <w:bookmarkEnd w:id="1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ге с использованием циркуля, линейки, угольника, транспортира. Построения на клетчатой бумаге.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змерение длины окружности, площади круга.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  <w:sectPr w:rsidR="002D5793">
          <w:pgSz w:w="11906" w:h="16383"/>
          <w:pgMar w:top="709" w:right="850" w:bottom="709" w:left="993" w:header="0" w:footer="0" w:gutter="0"/>
          <w:cols w:space="720"/>
          <w:docGrid w:linePitch="360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параллелепипеда, куба.</w:t>
      </w:r>
    </w:p>
    <w:p w:rsidR="002D5793" w:rsidRDefault="008A7DEB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5" w:name="block-2279550"/>
      <w:bookmarkStart w:id="16" w:name="block-22795491"/>
      <w:bookmarkEnd w:id="15"/>
      <w:bookmarkEnd w:id="1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ское воспитание: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анское и духовно-нравственное воспитание: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ссуждений, умению видеть математические закономерности в искусстве;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2D5793" w:rsidRDefault="008A7D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D5793" w:rsidRDefault="008A7D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D5793" w:rsidRDefault="008A7D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рии для выявления закономерностей и противоречий;</w:t>
      </w:r>
    </w:p>
    <w:p w:rsidR="002D5793" w:rsidRDefault="008A7D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D5793" w:rsidRDefault="008A7D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D5793" w:rsidRDefault="008A7D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подходящий с учётом самостоятельно выделенных критериев).</w:t>
      </w: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2D5793" w:rsidRDefault="008A7D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D5793" w:rsidRDefault="008A7D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D5793" w:rsidRDefault="008A7D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я, оценивать достоверность полученных результатов, выводов и обобщений;</w:t>
      </w:r>
    </w:p>
    <w:p w:rsidR="002D5793" w:rsidRDefault="008A7DE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2D5793" w:rsidRDefault="008A7DE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анных, необходимых для решения задачи;</w:t>
      </w:r>
    </w:p>
    <w:p w:rsidR="002D5793" w:rsidRDefault="008A7DE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D5793" w:rsidRDefault="008A7DE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и их комбинациями;</w:t>
      </w:r>
    </w:p>
    <w:p w:rsidR="002D5793" w:rsidRDefault="008A7DE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D5793" w:rsidRDefault="008A7D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D5793" w:rsidRDefault="008A7D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D5793" w:rsidRDefault="008A7D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D5793" w:rsidRDefault="008A7D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D5793" w:rsidRDefault="008A7D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D5793" w:rsidRDefault="008A7DE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ствия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D5793" w:rsidRDefault="008A7DE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</w:t>
      </w:r>
      <w:r>
        <w:rPr>
          <w:rFonts w:ascii="Times New Roman" w:hAnsi="Times New Roman"/>
          <w:b/>
          <w:color w:val="000000"/>
          <w:sz w:val="24"/>
          <w:szCs w:val="24"/>
        </w:rPr>
        <w:t>моконтроль, эмоциональный интеллект:</w:t>
      </w:r>
    </w:p>
    <w:p w:rsidR="002D5793" w:rsidRDefault="008A7DE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D5793" w:rsidRDefault="008A7DE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D5793" w:rsidRDefault="008A7DE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ять причины достижения или недостижения цели, находить ошибку, давать оценку приобретённому опыту.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2D5793" w:rsidRDefault="002D57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08"/>
      <w:bookmarkEnd w:id="1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 результата вычислений.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09"/>
      <w:bookmarkEnd w:id="1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ины: скорость, время, расстояние, цена, количество, стоимость.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 через другие.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10"/>
      <w:bookmarkEnd w:id="1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чка, прямая, отрезок, луч, угол, многоугольник, окружность, круг.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сторона, диагональ, с окружностью: радиус, диаметр, центр.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ругие.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сложные задачи на измерение геометрических величин в практических ситуациях.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11"/>
      <w:bookmarkEnd w:id="2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писи, переходить (если это возможно) от одной формы записи числа к другой.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вия с натуральными и целыми числами, обыкновенными и десятичными дробями, положительными и отрицательными числами.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ве свойств арифметических действий.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2"/>
      <w:bookmarkEnd w:id="2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и формулы, находить значения буквенных выражений, осуществляя необходимые подстановки и преобразования.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3"/>
      <w:bookmarkEnd w:id="2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4"/>
      <w:bookmarkEnd w:id="2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Нагля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дная геометрия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плоские геометрические фигуры и конфигурации, симметричные фигуры.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измерения длины, выражать одни единицы измерения длины через другие.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илиндр, использовать терминологию: вершина, ребро, грань, основание, развёртка.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D5793" w:rsidRDefault="008A7DEB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2D5793">
          <w:pgSz w:w="11906" w:h="16383"/>
          <w:pgMar w:top="426" w:right="850" w:bottom="709" w:left="851" w:header="0" w:footer="0" w:gutter="0"/>
          <w:cols w:space="720"/>
          <w:docGrid w:linePitch="360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D5793" w:rsidRDefault="008A7DEB">
      <w:pPr>
        <w:spacing w:after="0"/>
        <w:ind w:left="120"/>
        <w:rPr>
          <w:lang w:val="ru-RU"/>
        </w:rPr>
      </w:pPr>
      <w:bookmarkStart w:id="24" w:name="block-2279546"/>
      <w:bookmarkStart w:id="25" w:name="block-22795501"/>
      <w:bookmarkEnd w:id="24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168" w:type="dxa"/>
        <w:tblInd w:w="-90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5"/>
        <w:gridCol w:w="6507"/>
        <w:gridCol w:w="992"/>
        <w:gridCol w:w="1843"/>
        <w:gridCol w:w="1984"/>
        <w:gridCol w:w="3257"/>
      </w:tblGrid>
      <w:tr w:rsidR="002D5793">
        <w:trPr>
          <w:trHeight w:val="144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6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2D5793" w:rsidRDefault="002D579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2D5793">
        <w:trPr>
          <w:trHeight w:val="532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  <w:tc>
          <w:tcPr>
            <w:tcW w:w="6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D5793" w:rsidRDefault="002D579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32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</w:tr>
      <w:tr w:rsidR="002D5793">
        <w:trPr>
          <w:trHeight w:val="23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3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</w:tr>
    </w:tbl>
    <w:p w:rsidR="002D5793" w:rsidRDefault="002D579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D5793" w:rsidRDefault="002D579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D5793" w:rsidRDefault="008A7DEB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5168" w:type="dxa"/>
        <w:tblInd w:w="-90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5"/>
        <w:gridCol w:w="6506"/>
        <w:gridCol w:w="992"/>
        <w:gridCol w:w="1843"/>
        <w:gridCol w:w="1984"/>
        <w:gridCol w:w="3258"/>
      </w:tblGrid>
      <w:tr w:rsidR="002D5793">
        <w:trPr>
          <w:trHeight w:val="144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2D5793" w:rsidRDefault="002D579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6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D5793" w:rsidRDefault="002D5793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2D5793">
        <w:trPr>
          <w:trHeight w:val="144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  <w:tc>
          <w:tcPr>
            <w:tcW w:w="6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32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4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line="240" w:lineRule="auto"/>
              <w:rPr>
                <w:lang w:val="ru-RU"/>
              </w:rPr>
            </w:pPr>
          </w:p>
        </w:tc>
      </w:tr>
    </w:tbl>
    <w:p w:rsidR="002D5793" w:rsidRDefault="002D5793">
      <w:pPr>
        <w:sectPr w:rsidR="002D5793">
          <w:pgSz w:w="16383" w:h="11906" w:orient="landscape"/>
          <w:pgMar w:top="568" w:right="850" w:bottom="1134" w:left="1701" w:header="0" w:footer="0" w:gutter="0"/>
          <w:cols w:space="720"/>
          <w:docGrid w:linePitch="360"/>
        </w:sectPr>
      </w:pPr>
    </w:p>
    <w:p w:rsidR="002D5793" w:rsidRDefault="008A7DEB">
      <w:pPr>
        <w:spacing w:after="0"/>
        <w:ind w:left="120"/>
        <w:rPr>
          <w:lang w:val="ru-RU"/>
        </w:rPr>
      </w:pPr>
      <w:bookmarkStart w:id="26" w:name="block-2279545"/>
      <w:bookmarkStart w:id="27" w:name="block-22795461"/>
      <w:bookmarkEnd w:id="26"/>
      <w:bookmarkEnd w:id="2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176" w:type="dxa"/>
        <w:tblInd w:w="-90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1"/>
        <w:gridCol w:w="4906"/>
        <w:gridCol w:w="993"/>
        <w:gridCol w:w="1841"/>
        <w:gridCol w:w="1910"/>
        <w:gridCol w:w="1608"/>
        <w:gridCol w:w="3067"/>
      </w:tblGrid>
      <w:tr w:rsidR="002D5793">
        <w:trPr>
          <w:trHeight w:val="144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</w:p>
        </w:tc>
        <w:tc>
          <w:tcPr>
            <w:tcW w:w="47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3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2D5793">
        <w:trPr>
          <w:trHeight w:val="488"/>
        </w:trPr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contextualSpacing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contextualSpacing/>
              <w:rPr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contextualSpacing/>
              <w:rPr>
                <w:lang w:val="ru-RU"/>
              </w:rPr>
            </w:pPr>
          </w:p>
        </w:tc>
      </w:tr>
      <w:tr w:rsidR="002D5793">
        <w:trPr>
          <w:trHeight w:val="15"/>
        </w:trPr>
        <w:tc>
          <w:tcPr>
            <w:tcW w:w="151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pStyle w:val="TableParagraph"/>
              <w:spacing w:after="0" w:line="276" w:lineRule="exact"/>
              <w:ind w:left="5741" w:right="5738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2D5793" w:rsidRDefault="008A7DEB">
            <w:pPr>
              <w:pStyle w:val="TableParagraph"/>
              <w:spacing w:before="1"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§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Натуральные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числа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 нуль. Шкалы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числовой информации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таблицах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f2a0cc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f2a0ca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f2a0e0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f2a0e2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f2a0e4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числа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Отрезок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7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длина.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Ломаная. Многоугольник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Отрезок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7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длина.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Ломаная.</w:t>
            </w:r>
          </w:p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Многоугольник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Отрезок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7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длина.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Ломаная.</w:t>
            </w:r>
          </w:p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Многоугольник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Плоскость,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прямая,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луч,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угол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Плоскость,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прямая,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луч,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угол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координатная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координатная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прямая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координатная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прямая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натуральных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натуральных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чисел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tabs>
                <w:tab w:val="left" w:pos="2614"/>
              </w:tabs>
              <w:spacing w:after="0" w:line="240" w:lineRule="auto"/>
              <w:ind w:right="9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числовой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столбчатых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диаграммах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tabs>
                <w:tab w:val="left" w:pos="2614"/>
              </w:tabs>
              <w:spacing w:after="0" w:line="240" w:lineRule="auto"/>
              <w:ind w:right="9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числовой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столбчатых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диаграммах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tabs>
                <w:tab w:val="left" w:pos="2614"/>
              </w:tabs>
              <w:spacing w:after="0" w:line="240" w:lineRule="auto"/>
              <w:ind w:right="97"/>
              <w:contextualSpacing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Контрольная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работа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№</w:t>
            </w:r>
            <w:r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5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§</w:t>
            </w:r>
            <w:r>
              <w:rPr>
                <w:b/>
                <w:bCs/>
                <w:spacing w:val="59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2.</w:t>
            </w:r>
            <w:r>
              <w:rPr>
                <w:b/>
                <w:bCs/>
                <w:spacing w:val="11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Сложение</w:t>
            </w:r>
            <w:r>
              <w:rPr>
                <w:b/>
                <w:bCs/>
                <w:spacing w:val="11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pacing w:val="119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вычитание</w:t>
            </w:r>
          </w:p>
          <w:p w:rsidR="002D5793" w:rsidRDefault="008A7DEB">
            <w:pPr>
              <w:pStyle w:val="TableParagraph"/>
              <w:tabs>
                <w:tab w:val="left" w:pos="2614"/>
              </w:tabs>
              <w:spacing w:after="0" w:line="240" w:lineRule="auto"/>
              <w:ind w:right="97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натуральных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чисел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сложения.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сложения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f2a0ce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2a0cf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2a0d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2a0d4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2a0ea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2a0f5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2a0f7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2a0fd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2a101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сложения.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сложения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сложения.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сложения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36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вычитания.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Свойства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36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вычитания.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Свойства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36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вычитания.</w:t>
            </w:r>
            <w:r>
              <w:rPr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Свойства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буквенные </w:t>
            </w:r>
            <w:r>
              <w:rPr>
                <w:color w:val="000000"/>
                <w:sz w:val="24"/>
                <w:szCs w:val="24"/>
              </w:rPr>
              <w:t>выражения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буквенные </w:t>
            </w:r>
            <w:r>
              <w:rPr>
                <w:color w:val="000000"/>
                <w:sz w:val="24"/>
                <w:szCs w:val="24"/>
              </w:rPr>
              <w:t>выражения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буквенные </w:t>
            </w:r>
            <w:r>
              <w:rPr>
                <w:color w:val="000000"/>
                <w:sz w:val="24"/>
                <w:szCs w:val="24"/>
              </w:rPr>
              <w:t>выражения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буквенные </w:t>
            </w:r>
            <w:r>
              <w:rPr>
                <w:color w:val="000000"/>
                <w:sz w:val="24"/>
                <w:szCs w:val="24"/>
              </w:rPr>
              <w:t>выражения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tabs>
                <w:tab w:val="left" w:pos="455"/>
                <w:tab w:val="left" w:pos="863"/>
                <w:tab w:val="left" w:pos="2350"/>
                <w:tab w:val="left" w:pos="2719"/>
              </w:tabs>
              <w:spacing w:after="0" w:line="275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§</w:t>
            </w:r>
            <w:r>
              <w:rPr>
                <w:b/>
                <w:bCs/>
                <w:sz w:val="24"/>
                <w:szCs w:val="24"/>
              </w:rPr>
              <w:tab/>
              <w:t>3.</w:t>
            </w:r>
            <w:r>
              <w:rPr>
                <w:b/>
                <w:bCs/>
                <w:sz w:val="24"/>
                <w:szCs w:val="24"/>
              </w:rPr>
              <w:tab/>
              <w:t>Умножение</w:t>
            </w:r>
            <w:r>
              <w:rPr>
                <w:b/>
                <w:bCs/>
                <w:sz w:val="24"/>
                <w:szCs w:val="24"/>
              </w:rPr>
              <w:tab/>
              <w:t>и</w:t>
            </w:r>
            <w:r>
              <w:rPr>
                <w:b/>
                <w:bCs/>
                <w:sz w:val="24"/>
                <w:szCs w:val="24"/>
              </w:rPr>
              <w:tab/>
              <w:t>деление</w:t>
            </w:r>
          </w:p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натуральных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умножения.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умножения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2a116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2a111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2a114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2a11a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2a11b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2a118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умножения.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умножения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умножения.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умножения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деления.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деления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деления.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деления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деления.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деления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деления.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Свойства </w:t>
            </w:r>
            <w:r>
              <w:rPr>
                <w:color w:val="000000"/>
                <w:sz w:val="24"/>
                <w:szCs w:val="24"/>
              </w:rPr>
              <w:t>деления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остатком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остатком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остатком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Упрощение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выражений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Упрощение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выражений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Упрощение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выражений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Упрощение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выражений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действий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вычислениях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действий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вычислениях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действий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вычислениях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натуральным </w:t>
            </w:r>
            <w:r>
              <w:rPr>
                <w:color w:val="000000"/>
                <w:sz w:val="24"/>
                <w:szCs w:val="24"/>
              </w:rPr>
              <w:t>показателем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натуральным </w:t>
            </w:r>
            <w:r>
              <w:rPr>
                <w:color w:val="000000"/>
                <w:sz w:val="24"/>
                <w:szCs w:val="24"/>
              </w:rPr>
              <w:t>показателем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Делители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кратные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Делители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кратные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Свойства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признаки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делимости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Свойства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признаки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делимости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7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5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§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4.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Площади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объёмы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line="275" w:lineRule="exact"/>
              <w:ind w:left="283" w:right="57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2a130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2a131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2a132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2a134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2a136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2a137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2a13c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2a14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Площадь.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площади прямоугольника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Площадь.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площади прямоугольника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Единицы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измерения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площадей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Единицы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измерения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площадей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Прямоугольный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параллелепипед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182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Объёмы. Объём прямоугольного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параллелепипеда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182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Объёмы. Объём прямоугольного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параллелепипеда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182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Объёмы. Объём прямоугольного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параллелепипеда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Контрольная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работа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№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ind w:left="1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15176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pStyle w:val="TableParagraph"/>
              <w:spacing w:before="1" w:after="0" w:line="240" w:lineRule="auto"/>
              <w:ind w:left="5743" w:right="5735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2.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Дробные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числа</w:t>
            </w: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5" w:lineRule="exact"/>
              <w:ind w:left="135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§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5.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Обыкновенные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Окружность,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круг,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шар,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цилиндр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2a143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2a145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2a146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2a147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2a14c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2a14d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2a14f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2a151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2a17c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2a17e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2a180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2a181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2a183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2a159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2a15a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2a15b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Окружность,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круг,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шар,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цилиндр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Изображение </w:t>
            </w:r>
            <w:r>
              <w:rPr>
                <w:color w:val="000000"/>
                <w:sz w:val="24"/>
                <w:szCs w:val="24"/>
              </w:rPr>
              <w:t>дробей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координатной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прямой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Изображение </w:t>
            </w:r>
            <w:r>
              <w:rPr>
                <w:color w:val="000000"/>
                <w:sz w:val="24"/>
                <w:szCs w:val="24"/>
              </w:rPr>
              <w:t>дробей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координатной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прямой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Изображение </w:t>
            </w:r>
            <w:r>
              <w:rPr>
                <w:color w:val="000000"/>
                <w:sz w:val="24"/>
                <w:szCs w:val="24"/>
              </w:rPr>
              <w:t>дробей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координатной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прямой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1" w:lineRule="exac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Изображение </w:t>
            </w:r>
            <w:r>
              <w:rPr>
                <w:color w:val="000000"/>
                <w:sz w:val="24"/>
                <w:szCs w:val="24"/>
              </w:rPr>
              <w:t>дробей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координатной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прямой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572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Правильные и неправильные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572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Правильные и неправильные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вычитание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одинаковыми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вычитание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одинаковыми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вычитание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color w:val="000000"/>
                <w:sz w:val="24"/>
                <w:szCs w:val="24"/>
              </w:rPr>
              <w:t>одинаковыми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натуральных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чисел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натуральных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чисел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Смешанные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Смешанные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left="113" w:right="170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Сложение и вычитание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смешанных 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left="113" w:right="113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Сложение и вычитание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смешанных чисел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свойство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Сокращение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Сокращение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 общему </w:t>
            </w:r>
            <w:r>
              <w:rPr>
                <w:color w:val="000000"/>
                <w:sz w:val="24"/>
                <w:szCs w:val="24"/>
              </w:rPr>
              <w:t>знаменателю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 общему </w:t>
            </w:r>
            <w:r>
              <w:rPr>
                <w:color w:val="000000"/>
                <w:sz w:val="24"/>
                <w:szCs w:val="24"/>
              </w:rPr>
              <w:t>знаменателю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 общему </w:t>
            </w:r>
            <w:r>
              <w:rPr>
                <w:color w:val="000000"/>
                <w:sz w:val="24"/>
                <w:szCs w:val="24"/>
              </w:rPr>
              <w:t>знаменателю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549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Сравнение, сложение и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вычитание дробей с разными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549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Сравнение, сложение и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вычитание дробей с разными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549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Сравнение, сложение и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вычитание дробей с разными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549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Сравнение, сложение и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вычитание дробей с разными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549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Сравнение, сложение и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вычитание дробей с разными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знаменателями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Умножения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Умножения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части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целого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части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целого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части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целого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части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целого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2" w:lineRule="exact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9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5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§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6. Десятичные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дроби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line="275" w:lineRule="exact"/>
              <w:ind w:left="283" w:right="57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Десятичная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запись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2a16f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2a171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2a173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2a169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2a1b5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9" w:tooltip="https://m.edsoo.ru/f2a1b8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2a1bc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2a1c4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2a1c6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2a1cb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2a1cc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2a1ce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2a1cf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2a1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2a1d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  <w:p w:rsidR="002D5793" w:rsidRDefault="002D5793">
            <w:pPr>
              <w:spacing w:after="0" w:line="240" w:lineRule="auto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Десятичная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запись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вычитание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вычитание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вычитание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вычитание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вычитание </w:t>
            </w:r>
            <w:r>
              <w:rPr>
                <w:color w:val="000000"/>
                <w:sz w:val="24"/>
                <w:szCs w:val="24"/>
              </w:rPr>
              <w:t>десятичных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дробей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чисел.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Прикидка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чисел.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Прикидка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дроби 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дроби 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дроби 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>натуральное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десятичную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десятичную 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десятичную 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десятичную 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десятичную 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десятичную 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десятичную 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десятичную дробь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Контрольная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работа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№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5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§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7.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Инструменты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для </w:t>
            </w:r>
            <w:r>
              <w:rPr>
                <w:b/>
                <w:bCs/>
                <w:color w:val="000000"/>
                <w:sz w:val="24"/>
                <w:szCs w:val="24"/>
              </w:rPr>
              <w:t>вычислений</w:t>
            </w:r>
            <w:r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измерений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2a1ed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2a1ef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2a1f0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2a1f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2a1f2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2a1a6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3" w:lineRule="exact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углов.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Чертёжный треугольник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углов.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Чертёжный треугольник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углов.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Чертёжный треугольник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углов.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Чертёжный треугольник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Измерение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углов.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Транспортир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Измерение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углов.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Транспортир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Измерение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углов.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Транспортир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40" w:lineRule="auto"/>
              <w:ind w:left="135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Контрольная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87"/>
        </w:trPr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2D5793">
            <w:pPr>
              <w:pStyle w:val="afe"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pStyle w:val="afe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pStyle w:val="afe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pStyle w:val="afe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2D5793">
            <w:pPr>
              <w:pStyle w:val="afe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2D5793">
            <w:pPr>
              <w:pStyle w:val="afe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2D5793">
            <w:pPr>
              <w:pStyle w:val="afe"/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2a1a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2a1ae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2a1b0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2a1b2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f2a1f7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2a1f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2a1fa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f2a1fc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2a1fe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161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162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163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165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167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168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169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after="0" w:line="276" w:lineRule="auto"/>
              <w:ind w:right="736"/>
              <w:contextualSpacing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повторение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курса</w:t>
            </w:r>
            <w:r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математики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класса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35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170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pStyle w:val="TableParagraph"/>
              <w:spacing w:line="272" w:lineRule="exact"/>
              <w:contextualSpacing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Итоговая</w:t>
            </w:r>
            <w:r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контрольная</w:t>
            </w:r>
            <w:r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 xml:space="preserve">работа </w:t>
            </w:r>
            <w:r>
              <w:rPr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</w:p>
        </w:tc>
      </w:tr>
      <w:tr w:rsidR="002D5793">
        <w:trPr>
          <w:trHeight w:val="240"/>
        </w:trPr>
        <w:tc>
          <w:tcPr>
            <w:tcW w:w="57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4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D5793" w:rsidRDefault="002D5793">
            <w:pPr>
              <w:spacing w:line="240" w:lineRule="auto"/>
              <w:contextualSpacing/>
              <w:rPr>
                <w:b/>
                <w:lang w:val="ru-RU"/>
              </w:rPr>
            </w:pPr>
          </w:p>
        </w:tc>
      </w:tr>
    </w:tbl>
    <w:p w:rsidR="002D5793" w:rsidRDefault="002D5793">
      <w:pPr>
        <w:sectPr w:rsidR="002D5793">
          <w:pgSz w:w="16383" w:h="11906" w:orient="landscape"/>
          <w:pgMar w:top="709" w:right="850" w:bottom="851" w:left="1701" w:header="0" w:footer="0" w:gutter="0"/>
          <w:cols w:space="720"/>
          <w:docGrid w:linePitch="360"/>
        </w:sectPr>
      </w:pPr>
    </w:p>
    <w:p w:rsidR="002D5793" w:rsidRDefault="008A7DE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5168" w:type="dxa"/>
        <w:tblInd w:w="-90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7"/>
        <w:gridCol w:w="5219"/>
        <w:gridCol w:w="983"/>
        <w:gridCol w:w="1716"/>
        <w:gridCol w:w="1779"/>
        <w:gridCol w:w="1795"/>
        <w:gridCol w:w="2969"/>
      </w:tblGrid>
      <w:tr w:rsidR="002D5793">
        <w:trPr>
          <w:trHeight w:val="14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2D5793">
        <w:trPr>
          <w:trHeight w:val="144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2D579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§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1 Вычисления и измерения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курса математики 5 класс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 w:tooltip="https://m.edsoo.ru/f2a208e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 w:tooltip="https://m.edsoo.ru/f2a20ae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tooltip="https://m.edsoo.ru/f2a2140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 w:tooltip="https://m.edsoo.ru/f2a2158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21580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 w:tooltip="https://m.edsoo.ru/f2a216d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tooltip="https://m.edsoo.ru/f2a2180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 w:tooltip="https://m.edsoo.ru/f2a20c4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 w:tooltip="https://m.edsoo.ru/f2a20d6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 w:tooltip="https://m.edsoo.ru/f2a2127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 w:tooltip="https://m.edsoo.ru/f2a22a3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 w:tooltip="https://m.edsoo.ru/f2a22b9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 w:tooltip="https://m.edsoo.ru/f2a2340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курса математики 5 класс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Повторение курса математики 5 класс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Среднее арифметическое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Среднее арифметическое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Среднее арифметическое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Проценты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Проценты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Проценты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диаграммах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диаграммах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числовой информации в диаграммах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93">
        <w:trPr>
          <w:trHeight w:val="3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93">
        <w:trPr>
          <w:trHeight w:val="30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Понятие множества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Понятие множества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b/>
                <w:i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§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2 Действия со смешанными числами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Разложение числа на простые множители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96" w:tooltip="https://m.edsoo.ru/f2a22d2c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97" w:tooltip="https://m.edsoo.ru/f2a23254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23254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98" w:tooltip="https://m.edsoo.ru/f2a24104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24104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99" w:tooltip="https://m.edsoo.ru/f2a21e90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90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0" w:tooltip="https://m.edsoo.ru/f2a2226e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1" w:tooltip="https://m.edsoo.ru/f2a22412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22412</w:t>
              </w:r>
            </w:hyperlink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Библиотека ЦОК </w:t>
            </w:r>
            <w:hyperlink r:id="rId102" w:tooltip="https://m.edsoo.ru/f2a226e2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3" w:tooltip="https://m.edsoo.ru/f2a228a4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4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4" w:tooltip="https://m.edsoo.ru/f2a242a8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8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5" w:tooltip="https://m.edsoo.ru/f2a24442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24442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6" w:tooltip="https://m.edsoo.ru/f2a24596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24596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7" w:tooltip="https://m.edsoo.ru/f2a248d4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4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8" w:tooltip="https://m.edsoo.ru/f2a24a32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32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09" w:tooltip="https://m.edsoo.ru/f2a24776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24776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0" w:tooltip="https://m.edsoo.ru/f2a24eb0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eb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 Библиотека ЦОК </w:t>
            </w:r>
            <w:hyperlink r:id="rId111" w:tooltip="https://m.edsoo.ru/f2a261fc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fc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2" w:tooltip="https://m.edsoo.ru/f2a26670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26670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3" w:tooltip="https://m.edsoo.ru/f2a26936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26936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4" w:tooltip="https://m.edsoo.ru/f2a26ab2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ab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5" w:tooltip="https://m.edsoo.ru/f2a2721e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6" w:tooltip="https://m.edsoo.ru/f2a2749e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7" w:tooltip="https://m.edsoo.ru/f2a275ac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ac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8" w:tooltip="https://m.edsoo.ru/f2a28d76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76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19" w:tooltip="https://m.edsoo.ru/f2a28efc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efc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20" w:tooltip="https://m.edsoo.ru/f2a29064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29064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21" w:tooltip="https://m.edsoo.ru/f2a291e0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0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тека ЦОК </w:t>
            </w:r>
            <w:hyperlink r:id="rId122" w:tooltip="https://m.edsoo.ru/f2a25428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25428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23" w:tooltip="https://m.edsoo.ru/f2a252ca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ca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24" w:tooltip="https://m.edsoo.ru/f2a257fc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fc</w:t>
              </w:r>
            </w:hyperlink>
          </w:p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 xml:space="preserve">Библиотека ЦОК </w:t>
            </w:r>
            <w:hyperlink r:id="rId125" w:tooltip="https://m.edsoo.ru/f2a2598c" w:history="1"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 w:cs="Times New Roman"/>
                  <w:color w:val="0000FF"/>
                  <w:sz w:val="21"/>
                  <w:szCs w:val="21"/>
                  <w:u w:val="single"/>
                </w:rPr>
                <w:t>c</w:t>
              </w:r>
            </w:hyperlink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Разложение числа на простые множители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56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b/>
                <w:i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сложение вычитания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умножения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Дробные выражения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Дробные выражения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Дробные выражения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§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3 Отношения и пропорции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 w:tooltip="https://m.edsoo.ru/f2a25ae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 w:tooltip="https://m.edsoo.ru/f2a2b27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 w:tooltip="https://m.edsoo.ru/f2a2b972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 w:tooltip="https://m.edsoo.ru/f2a2bad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bada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 w:tooltip="https://m.edsoo.ru/f2a2bbe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 w:tooltip="https://m.edsoo.ru/f2a2bd1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 w:tooltip="https://m.edsoo.ru/f2a2be4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 w:tooltip="https://m.edsoo.ru/f2a2a19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 w:tooltip="https://m.edsoo.ru/f2a2a2f2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 w:tooltip="https://m.edsoo.ru/f2a2a75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 w:tooltip="https://m.edsoo.ru/f2a2ab9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Пропорции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Пропорции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Масштаб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Масштаб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Симметрия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Симметрия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Длинна окружности и площадь круга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Длинна окружности и площадь круга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Длинна окружности и площадь круга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24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§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4 Действия с рациональными числами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f2a2bf6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f2a2c07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f2a2c17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f2a2c886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f2a2ca3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f2a2cba6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f2a2ce3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f2a2cf4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f2a2d83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f2a2d98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f2a2dab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dab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f2a2dde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ddee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f2a2def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defc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f2a2e38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Противоположные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Противоположные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Модуль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Модуль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Изменение величин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Изменение величин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4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отрицательных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отрицательных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вычитания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вычитания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вычитания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f2a2e5f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f2a2e762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f2a2eb9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f2a2ecf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ecf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f2a2ee10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f2a2f24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умножения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деления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деления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Действие деления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Рациональные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Рациональные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§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5 Решение уравнений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Раскрытие скобок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 w:tooltip="https://m.edsoo.ru/f2a3035a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tooltip="https://m.edsoo.ru/f2a304c2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 w:tooltip="https://m.edsoo.ru/f2a305e4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Библиот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ека ЦОК </w:t>
            </w:r>
            <w:hyperlink r:id="rId160" w:tooltip="https://m.edsoo.ru/f2a30706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 w:tooltip="https://m.edsoo.ru/f2a30ca6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 w:tooltip="https://m.edsoo.ru/f2a311d8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 w:tooltip="https://m.edsoo.ru/f2a3178c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 w:tooltip="https://m.edsoo.ru/f2a318ae" w:history="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Раскрытие скобок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Коэффициент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Коэффициент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Коэффициент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Подобные слагаемые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Подобные слагаемые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уравнений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уравнений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уравнений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уравнений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§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6 Координаты на плоскости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Перпендикулярные прямые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5" w:tooltip="https://m.edsoo.ru/f2a319c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6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6" w:tooltip="https://m.edsoo.ru/f2a31afc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afc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7" w:tooltip="https://m.edsoo.ru/f2a3206a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8" w:tooltip="https://m.edsoo.ru/f2a3252e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69" w:tooltip="https://m.edsoo.ru/f2a321c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0" w:tooltip="https://m.edsoo.ru/f2a3234e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1" w:tooltip="https://m.edsoo.ru/f2a328f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8</w:t>
              </w:r>
            </w:hyperlink>
          </w:p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Библиотека ЦОК </w:t>
            </w:r>
            <w:hyperlink r:id="rId172" w:tooltip="https://m.edsoo.ru/f2a32a9c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c</w:t>
              </w:r>
            </w:hyperlink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Перпендикулярные прямые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Параллельные прямые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Параллельные прямые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Координатная плоскость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Координатная плоскость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Координатная плоскость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42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lang w:val="ru-RU"/>
              </w:rPr>
              <w:t>Контрольная работа № 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6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Повторение.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6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 w:tooltip="https://m.edsoo.ru/f2a32bd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 w:tooltip="https://m.edsoo.ru/f2a3312c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 w:tooltip="https://m.edsoo.ru/f2a3335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 w:tooltip="https://m.edsoo.ru/f2a335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 w:tooltip="https://m.edsoo.ru/f2a3378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 w:tooltip="https://m.edsoo.ru/f2a338b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 w:tooltip="https://m.edsoo.ru/f2a339ce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 w:tooltip="https://m.edsoo.ru/f2a33ad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 w:tooltip="https://m.edsoo.ru/f2a33b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 w:tooltip="https://m.edsoo.ru/f2a33f4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 w:tooltip="https://m.edsoo.ru/f2a340b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 w:tooltip="https://m.edsoo.ru/f2a3420c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 w:tooltip="https://m.edsoo.ru/f2a3432e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 w:tooltip="https://m.edsoo.ru/f2a3447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 w:tooltip="https://m.edsoo.ru/f2a3482e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793">
        <w:trPr>
          <w:trHeight w:val="144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8A7DEB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5793" w:rsidRDefault="002D579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2D5793" w:rsidRDefault="002D5793">
      <w:pPr>
        <w:sectPr w:rsidR="002D5793">
          <w:pgSz w:w="16383" w:h="11906" w:orient="landscape"/>
          <w:pgMar w:top="567" w:right="850" w:bottom="851" w:left="1701" w:header="0" w:footer="0" w:gutter="0"/>
          <w:cols w:space="720"/>
          <w:docGrid w:linePitch="360"/>
        </w:sectPr>
      </w:pPr>
    </w:p>
    <w:p w:rsidR="002D5793" w:rsidRDefault="008A7DEB">
      <w:pPr>
        <w:spacing w:after="0"/>
        <w:ind w:left="120"/>
        <w:rPr>
          <w:lang w:val="ru-RU"/>
        </w:rPr>
      </w:pPr>
      <w:bookmarkStart w:id="28" w:name="block-22795451"/>
      <w:bookmarkStart w:id="29" w:name="block-2279551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D5793" w:rsidRDefault="008A7D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D5793" w:rsidRDefault="008A7DE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«Просвещение», 2023</w:t>
      </w:r>
      <w:r>
        <w:rPr>
          <w:sz w:val="28"/>
          <w:lang w:val="ru-RU"/>
        </w:rPr>
        <w:br/>
      </w:r>
      <w:bookmarkStart w:id="30" w:name="d7c2c798-9b73-44dc-9a35-b94ca1af2727"/>
      <w:r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</w:t>
      </w:r>
      <w:r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А.С., Александрова Л.А., Шварцбурд С.И., Акционерное общество «Издательство «Просвещение»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>‌​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>, 2023</w:t>
      </w:r>
    </w:p>
    <w:sectPr w:rsidR="002D5793">
      <w:pgSz w:w="11906" w:h="16838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DEB" w:rsidRDefault="008A7DEB">
      <w:pPr>
        <w:spacing w:after="0" w:line="240" w:lineRule="auto"/>
      </w:pPr>
      <w:r>
        <w:separator/>
      </w:r>
    </w:p>
  </w:endnote>
  <w:endnote w:type="continuationSeparator" w:id="0">
    <w:p w:rsidR="008A7DEB" w:rsidRDefault="008A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Symbol"/>
    <w:charset w:val="00"/>
    <w:family w:val="auto"/>
    <w:pitch w:val="default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Symbo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DEB" w:rsidRDefault="008A7DEB">
      <w:pPr>
        <w:spacing w:after="0" w:line="240" w:lineRule="auto"/>
      </w:pPr>
      <w:r>
        <w:separator/>
      </w:r>
    </w:p>
  </w:footnote>
  <w:footnote w:type="continuationSeparator" w:id="0">
    <w:p w:rsidR="008A7DEB" w:rsidRDefault="008A7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04FBD"/>
    <w:multiLevelType w:val="hybridMultilevel"/>
    <w:tmpl w:val="BD00211C"/>
    <w:lvl w:ilvl="0" w:tplc="754ECC86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 w:tplc="C47A2D4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0E78970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1D06B90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8B9C4C4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D44E2A5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D5DCEB1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9620ECB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B0149AE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0A146D"/>
    <w:multiLevelType w:val="hybridMultilevel"/>
    <w:tmpl w:val="892CD0D6"/>
    <w:lvl w:ilvl="0" w:tplc="4DD0B61C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 w:tplc="DE9A447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A4608A7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5218C2C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1BCCB12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F4AE570A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6ECC2AE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8BFCD2BA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DFCC0EB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817977"/>
    <w:multiLevelType w:val="hybridMultilevel"/>
    <w:tmpl w:val="24621516"/>
    <w:lvl w:ilvl="0" w:tplc="3E465748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 w:tplc="DAFEDF1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D260667A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E1841A9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BFB03AE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EB2E092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AFC0C5EA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16F2C57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FE500A0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F663694"/>
    <w:multiLevelType w:val="hybridMultilevel"/>
    <w:tmpl w:val="1E724A80"/>
    <w:lvl w:ilvl="0" w:tplc="61DA62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094C9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3AE03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6A6C1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ED8C2A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EBE1E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5EC14F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97E3E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582E8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6853706"/>
    <w:multiLevelType w:val="hybridMultilevel"/>
    <w:tmpl w:val="586CA922"/>
    <w:lvl w:ilvl="0" w:tplc="0A5012B6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 w:tplc="51F6CE8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76B8E09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E98C3CA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1836387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936E623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580C322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71E0433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F132A29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E550DEE"/>
    <w:multiLevelType w:val="hybridMultilevel"/>
    <w:tmpl w:val="2F16DA84"/>
    <w:lvl w:ilvl="0" w:tplc="730AA5E6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 w:tplc="D870DA0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D7EAA90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0080A90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5850494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543CFB4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4C723CE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16A6492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C734A3E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39E486B"/>
    <w:multiLevelType w:val="hybridMultilevel"/>
    <w:tmpl w:val="CC406774"/>
    <w:lvl w:ilvl="0" w:tplc="4094CF68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 w:tplc="792C242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5CB4C5F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1D746F1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630078D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9A66AAC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E56279E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E9EA455E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7AF21E6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3AE2210"/>
    <w:multiLevelType w:val="hybridMultilevel"/>
    <w:tmpl w:val="ED988C90"/>
    <w:lvl w:ilvl="0" w:tplc="E86AC574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 w:tplc="80606FB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7312005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52B6644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03F0686A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079643EE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86282C1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A35686AC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0CE60FC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93"/>
    <w:rsid w:val="002D5793"/>
    <w:rsid w:val="00463A64"/>
    <w:rsid w:val="008A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E60F1-F3B7-4B79-A044-A66A14FD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basedOn w:val="a0"/>
    <w:link w:val="a6"/>
    <w:uiPriority w:val="10"/>
    <w:rPr>
      <w:sz w:val="48"/>
      <w:szCs w:val="48"/>
    </w:rPr>
  </w:style>
  <w:style w:type="character" w:customStyle="1" w:styleId="11">
    <w:name w:val="Подзаголовок Знак1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2">
    <w:name w:val="Верхний колонтитул Знак1"/>
    <w:basedOn w:val="a0"/>
    <w:link w:val="aa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af6">
    <w:name w:val="Верхний колонтитул Знак"/>
    <w:basedOn w:val="a0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7">
    <w:name w:val="Подзаголовок Знак"/>
    <w:basedOn w:val="a0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Название Знак"/>
    <w:basedOn w:val="a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9">
    <w:name w:val="Emphasis"/>
    <w:basedOn w:val="a0"/>
    <w:uiPriority w:val="20"/>
    <w:qFormat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15">
    <w:name w:val="Заголовок1"/>
    <w:basedOn w:val="a"/>
    <w:next w:val="af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a">
    <w:name w:val="Body Text"/>
    <w:basedOn w:val="a"/>
    <w:pPr>
      <w:spacing w:after="140"/>
    </w:pPr>
  </w:style>
  <w:style w:type="paragraph" w:styleId="afb">
    <w:name w:val="List"/>
    <w:basedOn w:val="afa"/>
    <w:rPr>
      <w:rFonts w:ascii="PT Astra Serif" w:hAnsi="PT Astra Serif" w:cs="Noto Sans Devanagari"/>
    </w:rPr>
  </w:style>
  <w:style w:type="paragraph" w:styleId="afc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e">
    <w:name w:val="Верхний и нижний колонтитулы"/>
    <w:basedOn w:val="a"/>
    <w:qFormat/>
  </w:style>
  <w:style w:type="paragraph" w:styleId="aa">
    <w:name w:val="header"/>
    <w:basedOn w:val="a"/>
    <w:link w:val="12"/>
    <w:uiPriority w:val="99"/>
    <w:unhideWhenUsed/>
    <w:pPr>
      <w:tabs>
        <w:tab w:val="center" w:pos="4680"/>
        <w:tab w:val="right" w:pos="9360"/>
      </w:tabs>
    </w:pPr>
  </w:style>
  <w:style w:type="paragraph" w:styleId="aff">
    <w:name w:val="Normal Indent"/>
    <w:basedOn w:val="a"/>
    <w:uiPriority w:val="99"/>
    <w:unhideWhenUsed/>
    <w:qFormat/>
    <w:pPr>
      <w:ind w:left="720"/>
    </w:pPr>
  </w:style>
  <w:style w:type="paragraph" w:styleId="a7">
    <w:name w:val="Subtitle"/>
    <w:basedOn w:val="a"/>
    <w:next w:val="a"/>
    <w:link w:val="11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Title"/>
    <w:basedOn w:val="a"/>
    <w:next w:val="a"/>
    <w:link w:val="a5"/>
    <w:uiPriority w:val="10"/>
    <w:qFormat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TableParagraph">
    <w:name w:val="Table Paragraph"/>
    <w:basedOn w:val="a"/>
    <w:qFormat/>
    <w:pPr>
      <w:spacing w:line="270" w:lineRule="exact"/>
      <w:ind w:left="107"/>
    </w:pPr>
    <w:rPr>
      <w:rFonts w:ascii="Times New Roman" w:eastAsia="Times New Roman" w:hAnsi="Times New Roman" w:cs="Times New Roman"/>
      <w:lang w:val="ru-RU"/>
    </w:rPr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table" w:styleId="af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14fa" TargetMode="External"/><Relationship Id="rId117" Type="http://schemas.openxmlformats.org/officeDocument/2006/relationships/hyperlink" Target="https://m.edsoo.ru/f2a275ac" TargetMode="External"/><Relationship Id="rId21" Type="http://schemas.openxmlformats.org/officeDocument/2006/relationships/hyperlink" Target="https://m.edsoo.ru/f2a0f704" TargetMode="External"/><Relationship Id="rId42" Type="http://schemas.openxmlformats.org/officeDocument/2006/relationships/hyperlink" Target="https://m.edsoo.ru/f2a14c90" TargetMode="External"/><Relationship Id="rId47" Type="http://schemas.openxmlformats.org/officeDocument/2006/relationships/hyperlink" Target="https://m.edsoo.ru/f2a17e54" TargetMode="External"/><Relationship Id="rId63" Type="http://schemas.openxmlformats.org/officeDocument/2006/relationships/hyperlink" Target="https://m.edsoo.ru/f2a1cb02" TargetMode="External"/><Relationship Id="rId68" Type="http://schemas.openxmlformats.org/officeDocument/2006/relationships/hyperlink" Target="https://m.edsoo.ru/f2a1d516" TargetMode="External"/><Relationship Id="rId84" Type="http://schemas.openxmlformats.org/officeDocument/2006/relationships/hyperlink" Target="https://m.edsoo.ru/f2a208ec" TargetMode="External"/><Relationship Id="rId89" Type="http://schemas.openxmlformats.org/officeDocument/2006/relationships/hyperlink" Target="https://m.edsoo.ru/f2a2180a" TargetMode="External"/><Relationship Id="rId112" Type="http://schemas.openxmlformats.org/officeDocument/2006/relationships/hyperlink" Target="https://m.edsoo.ru/f2a26670" TargetMode="External"/><Relationship Id="rId133" Type="http://schemas.openxmlformats.org/officeDocument/2006/relationships/hyperlink" Target="https://m.edsoo.ru/f2a2a19e" TargetMode="External"/><Relationship Id="rId138" Type="http://schemas.openxmlformats.org/officeDocument/2006/relationships/hyperlink" Target="https://m.edsoo.ru/f2a2c07a" TargetMode="External"/><Relationship Id="rId154" Type="http://schemas.openxmlformats.org/officeDocument/2006/relationships/hyperlink" Target="https://m.edsoo.ru/f2a2ecf8" TargetMode="External"/><Relationship Id="rId159" Type="http://schemas.openxmlformats.org/officeDocument/2006/relationships/hyperlink" Target="https://m.edsoo.ru/f2a305e4" TargetMode="External"/><Relationship Id="rId175" Type="http://schemas.openxmlformats.org/officeDocument/2006/relationships/hyperlink" Target="https://m.edsoo.ru/f2a33352" TargetMode="External"/><Relationship Id="rId170" Type="http://schemas.openxmlformats.org/officeDocument/2006/relationships/hyperlink" Target="https://m.edsoo.ru/f2a3234e" TargetMode="External"/><Relationship Id="rId16" Type="http://schemas.openxmlformats.org/officeDocument/2006/relationships/hyperlink" Target="https://m.edsoo.ru/f2a0cf54" TargetMode="External"/><Relationship Id="rId107" Type="http://schemas.openxmlformats.org/officeDocument/2006/relationships/hyperlink" Target="https://m.edsoo.ru/f2a248d4" TargetMode="External"/><Relationship Id="rId11" Type="http://schemas.openxmlformats.org/officeDocument/2006/relationships/hyperlink" Target="https://m.edsoo.ru/f2a0cafe" TargetMode="External"/><Relationship Id="rId32" Type="http://schemas.openxmlformats.org/officeDocument/2006/relationships/hyperlink" Target="https://m.edsoo.ru/f2a132fa" TargetMode="External"/><Relationship Id="rId37" Type="http://schemas.openxmlformats.org/officeDocument/2006/relationships/hyperlink" Target="https://m.edsoo.ru/f2a14146" TargetMode="External"/><Relationship Id="rId53" Type="http://schemas.openxmlformats.org/officeDocument/2006/relationships/hyperlink" Target="https://m.edsoo.ru/f2a15b68" TargetMode="External"/><Relationship Id="rId58" Type="http://schemas.openxmlformats.org/officeDocument/2006/relationships/hyperlink" Target="https://m.edsoo.ru/f2a1b55e" TargetMode="External"/><Relationship Id="rId74" Type="http://schemas.openxmlformats.org/officeDocument/2006/relationships/hyperlink" Target="https://m.edsoo.ru/f2a1a69a" TargetMode="External"/><Relationship Id="rId79" Type="http://schemas.openxmlformats.org/officeDocument/2006/relationships/hyperlink" Target="https://m.edsoo.ru/f2a1f76c" TargetMode="External"/><Relationship Id="rId102" Type="http://schemas.openxmlformats.org/officeDocument/2006/relationships/hyperlink" Target="https://m.edsoo.ru/f2a226e2" TargetMode="External"/><Relationship Id="rId123" Type="http://schemas.openxmlformats.org/officeDocument/2006/relationships/hyperlink" Target="https://m.edsoo.ru/f2a252ca" TargetMode="External"/><Relationship Id="rId128" Type="http://schemas.openxmlformats.org/officeDocument/2006/relationships/hyperlink" Target="https://m.edsoo.ru/f2a2b972" TargetMode="External"/><Relationship Id="rId144" Type="http://schemas.openxmlformats.org/officeDocument/2006/relationships/hyperlink" Target="https://m.edsoo.ru/f2a2cf48" TargetMode="External"/><Relationship Id="rId149" Type="http://schemas.openxmlformats.org/officeDocument/2006/relationships/hyperlink" Target="https://m.edsoo.ru/f2a2def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0c48" TargetMode="External"/><Relationship Id="rId95" Type="http://schemas.openxmlformats.org/officeDocument/2006/relationships/hyperlink" Target="https://m.edsoo.ru/f2a2340c" TargetMode="External"/><Relationship Id="rId160" Type="http://schemas.openxmlformats.org/officeDocument/2006/relationships/hyperlink" Target="https://m.edsoo.ru/f2a30706" TargetMode="External"/><Relationship Id="rId165" Type="http://schemas.openxmlformats.org/officeDocument/2006/relationships/hyperlink" Target="https://m.edsoo.ru/f2a319c6" TargetMode="External"/><Relationship Id="rId181" Type="http://schemas.openxmlformats.org/officeDocument/2006/relationships/hyperlink" Target="https://m.edsoo.ru/f2a33bd6" TargetMode="External"/><Relationship Id="rId186" Type="http://schemas.openxmlformats.org/officeDocument/2006/relationships/hyperlink" Target="https://m.edsoo.ru/f2a34478" TargetMode="External"/><Relationship Id="rId22" Type="http://schemas.openxmlformats.org/officeDocument/2006/relationships/hyperlink" Target="https://m.edsoo.ru/f2a0fd8a" TargetMode="External"/><Relationship Id="rId27" Type="http://schemas.openxmlformats.org/officeDocument/2006/relationships/hyperlink" Target="https://m.edsoo.ru/f2a11a90" TargetMode="External"/><Relationship Id="rId43" Type="http://schemas.openxmlformats.org/officeDocument/2006/relationships/hyperlink" Target="https://m.edsoo.ru/f2a14de4" TargetMode="External"/><Relationship Id="rId48" Type="http://schemas.openxmlformats.org/officeDocument/2006/relationships/hyperlink" Target="https://m.edsoo.ru/f2a1802a" TargetMode="External"/><Relationship Id="rId64" Type="http://schemas.openxmlformats.org/officeDocument/2006/relationships/hyperlink" Target="https://m.edsoo.ru/f2a1cc2e" TargetMode="External"/><Relationship Id="rId69" Type="http://schemas.openxmlformats.org/officeDocument/2006/relationships/hyperlink" Target="https://m.edsoo.ru/f2a1ed8a" TargetMode="External"/><Relationship Id="rId113" Type="http://schemas.openxmlformats.org/officeDocument/2006/relationships/hyperlink" Target="https://m.edsoo.ru/f2a26936" TargetMode="External"/><Relationship Id="rId118" Type="http://schemas.openxmlformats.org/officeDocument/2006/relationships/hyperlink" Target="https://m.edsoo.ru/f2a28d76" TargetMode="External"/><Relationship Id="rId134" Type="http://schemas.openxmlformats.org/officeDocument/2006/relationships/hyperlink" Target="https://m.edsoo.ru/f2a2a2f2" TargetMode="External"/><Relationship Id="rId139" Type="http://schemas.openxmlformats.org/officeDocument/2006/relationships/hyperlink" Target="https://m.edsoo.ru/f2a2c17e" TargetMode="External"/><Relationship Id="rId80" Type="http://schemas.openxmlformats.org/officeDocument/2006/relationships/hyperlink" Target="https://m.edsoo.ru/f2a1f924" TargetMode="External"/><Relationship Id="rId85" Type="http://schemas.openxmlformats.org/officeDocument/2006/relationships/hyperlink" Target="https://m.edsoo.ru/f2a20aea" TargetMode="External"/><Relationship Id="rId150" Type="http://schemas.openxmlformats.org/officeDocument/2006/relationships/hyperlink" Target="https://m.edsoo.ru/f2a2e384" TargetMode="External"/><Relationship Id="rId155" Type="http://schemas.openxmlformats.org/officeDocument/2006/relationships/hyperlink" Target="https://m.edsoo.ru/f2a2ee10" TargetMode="External"/><Relationship Id="rId171" Type="http://schemas.openxmlformats.org/officeDocument/2006/relationships/hyperlink" Target="https://m.edsoo.ru/f2a328f8" TargetMode="External"/><Relationship Id="rId176" Type="http://schemas.openxmlformats.org/officeDocument/2006/relationships/hyperlink" Target="https://m.edsoo.ru/f2a33596" TargetMode="External"/><Relationship Id="rId12" Type="http://schemas.openxmlformats.org/officeDocument/2006/relationships/hyperlink" Target="https://m.edsoo.ru/f2a0e0fc" TargetMode="External"/><Relationship Id="rId17" Type="http://schemas.openxmlformats.org/officeDocument/2006/relationships/hyperlink" Target="https://m.edsoo.ru/f2a0d300" TargetMode="External"/><Relationship Id="rId33" Type="http://schemas.openxmlformats.org/officeDocument/2006/relationships/hyperlink" Target="https://m.edsoo.ru/f2a13476" TargetMode="External"/><Relationship Id="rId38" Type="http://schemas.openxmlformats.org/officeDocument/2006/relationships/hyperlink" Target="https://m.edsoo.ru/f2a143e4" TargetMode="External"/><Relationship Id="rId59" Type="http://schemas.openxmlformats.org/officeDocument/2006/relationships/hyperlink" Target="https://m.edsoo.ru/f2a1b87e" TargetMode="External"/><Relationship Id="rId103" Type="http://schemas.openxmlformats.org/officeDocument/2006/relationships/hyperlink" Target="https://m.edsoo.ru/f2a228a4" TargetMode="External"/><Relationship Id="rId108" Type="http://schemas.openxmlformats.org/officeDocument/2006/relationships/hyperlink" Target="https://m.edsoo.ru/f2a24a32" TargetMode="External"/><Relationship Id="rId124" Type="http://schemas.openxmlformats.org/officeDocument/2006/relationships/hyperlink" Target="https://m.edsoo.ru/f2a257fc" TargetMode="External"/><Relationship Id="rId129" Type="http://schemas.openxmlformats.org/officeDocument/2006/relationships/hyperlink" Target="https://m.edsoo.ru/f2a2bada" TargetMode="External"/><Relationship Id="rId54" Type="http://schemas.openxmlformats.org/officeDocument/2006/relationships/hyperlink" Target="https://m.edsoo.ru/f2a16fe0" TargetMode="External"/><Relationship Id="rId70" Type="http://schemas.openxmlformats.org/officeDocument/2006/relationships/hyperlink" Target="https://m.edsoo.ru/f2a1ef10" TargetMode="External"/><Relationship Id="rId75" Type="http://schemas.openxmlformats.org/officeDocument/2006/relationships/hyperlink" Target="https://m.edsoo.ru/f2a1a924" TargetMode="External"/><Relationship Id="rId91" Type="http://schemas.openxmlformats.org/officeDocument/2006/relationships/hyperlink" Target="https://m.edsoo.ru/f2a20d6a" TargetMode="External"/><Relationship Id="rId96" Type="http://schemas.openxmlformats.org/officeDocument/2006/relationships/hyperlink" Target="https://m.edsoo.ru/f2a22d2c" TargetMode="External"/><Relationship Id="rId140" Type="http://schemas.openxmlformats.org/officeDocument/2006/relationships/hyperlink" Target="https://m.edsoo.ru/f2a2c886" TargetMode="External"/><Relationship Id="rId145" Type="http://schemas.openxmlformats.org/officeDocument/2006/relationships/hyperlink" Target="https://m.edsoo.ru/f2a2d830" TargetMode="External"/><Relationship Id="rId161" Type="http://schemas.openxmlformats.org/officeDocument/2006/relationships/hyperlink" Target="https://m.edsoo.ru/f2a30ca6" TargetMode="External"/><Relationship Id="rId166" Type="http://schemas.openxmlformats.org/officeDocument/2006/relationships/hyperlink" Target="https://m.edsoo.ru/f2a31afc" TargetMode="External"/><Relationship Id="rId182" Type="http://schemas.openxmlformats.org/officeDocument/2006/relationships/hyperlink" Target="https://m.edsoo.ru/f2a33f46" TargetMode="External"/><Relationship Id="rId187" Type="http://schemas.openxmlformats.org/officeDocument/2006/relationships/hyperlink" Target="https://m.edsoo.ru/f2a3482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f2a1015e" TargetMode="External"/><Relationship Id="rId28" Type="http://schemas.openxmlformats.org/officeDocument/2006/relationships/hyperlink" Target="https://m.edsoo.ru/f2a11bb2" TargetMode="External"/><Relationship Id="rId49" Type="http://schemas.openxmlformats.org/officeDocument/2006/relationships/hyperlink" Target="https://m.edsoo.ru/f2a181ce" TargetMode="External"/><Relationship Id="rId114" Type="http://schemas.openxmlformats.org/officeDocument/2006/relationships/hyperlink" Target="https://m.edsoo.ru/f2a26ab2" TargetMode="External"/><Relationship Id="rId119" Type="http://schemas.openxmlformats.org/officeDocument/2006/relationships/hyperlink" Target="https://m.edsoo.ru/f2a28efc" TargetMode="External"/><Relationship Id="rId44" Type="http://schemas.openxmlformats.org/officeDocument/2006/relationships/hyperlink" Target="https://m.edsoo.ru/f2a14f74" TargetMode="External"/><Relationship Id="rId60" Type="http://schemas.openxmlformats.org/officeDocument/2006/relationships/hyperlink" Target="https://m.edsoo.ru/f2a1bcfc" TargetMode="External"/><Relationship Id="rId65" Type="http://schemas.openxmlformats.org/officeDocument/2006/relationships/hyperlink" Target="https://m.edsoo.ru/f2a1ce4a" TargetMode="External"/><Relationship Id="rId81" Type="http://schemas.openxmlformats.org/officeDocument/2006/relationships/hyperlink" Target="https://m.edsoo.ru/f2a1faaa" TargetMode="External"/><Relationship Id="rId86" Type="http://schemas.openxmlformats.org/officeDocument/2006/relationships/hyperlink" Target="https://m.edsoo.ru/f2a2140e" TargetMode="External"/><Relationship Id="rId130" Type="http://schemas.openxmlformats.org/officeDocument/2006/relationships/hyperlink" Target="https://m.edsoo.ru/f2a2bbe8" TargetMode="External"/><Relationship Id="rId135" Type="http://schemas.openxmlformats.org/officeDocument/2006/relationships/hyperlink" Target="https://m.edsoo.ru/f2a2a75c" TargetMode="External"/><Relationship Id="rId151" Type="http://schemas.openxmlformats.org/officeDocument/2006/relationships/hyperlink" Target="https://m.edsoo.ru/f2a2e5f0" TargetMode="External"/><Relationship Id="rId156" Type="http://schemas.openxmlformats.org/officeDocument/2006/relationships/hyperlink" Target="https://m.edsoo.ru/f2a2f248" TargetMode="External"/><Relationship Id="rId177" Type="http://schemas.openxmlformats.org/officeDocument/2006/relationships/hyperlink" Target="https://m.edsoo.ru/f2a33780" TargetMode="External"/><Relationship Id="rId172" Type="http://schemas.openxmlformats.org/officeDocument/2006/relationships/hyperlink" Target="https://m.edsoo.ru/f2a32a9c" TargetMode="External"/><Relationship Id="rId13" Type="http://schemas.openxmlformats.org/officeDocument/2006/relationships/hyperlink" Target="https://m.edsoo.ru/f2a0e2a0" TargetMode="External"/><Relationship Id="rId18" Type="http://schemas.openxmlformats.org/officeDocument/2006/relationships/hyperlink" Target="https://m.edsoo.ru/f2a0d440" TargetMode="External"/><Relationship Id="rId39" Type="http://schemas.openxmlformats.org/officeDocument/2006/relationships/hyperlink" Target="https://m.edsoo.ru/f2a1451a" TargetMode="External"/><Relationship Id="rId109" Type="http://schemas.openxmlformats.org/officeDocument/2006/relationships/hyperlink" Target="https://m.edsoo.ru/f2a24776" TargetMode="External"/><Relationship Id="rId34" Type="http://schemas.openxmlformats.org/officeDocument/2006/relationships/hyperlink" Target="https://m.edsoo.ru/f2a13606" TargetMode="External"/><Relationship Id="rId50" Type="http://schemas.openxmlformats.org/officeDocument/2006/relationships/hyperlink" Target="https://m.edsoo.ru/f2a1835e" TargetMode="External"/><Relationship Id="rId55" Type="http://schemas.openxmlformats.org/officeDocument/2006/relationships/hyperlink" Target="https://m.edsoo.ru/f2a17184" TargetMode="External"/><Relationship Id="rId76" Type="http://schemas.openxmlformats.org/officeDocument/2006/relationships/hyperlink" Target="https://m.edsoo.ru/f2a1aef6" TargetMode="External"/><Relationship Id="rId97" Type="http://schemas.openxmlformats.org/officeDocument/2006/relationships/hyperlink" Target="https://m.edsoo.ru/f2a23254" TargetMode="External"/><Relationship Id="rId104" Type="http://schemas.openxmlformats.org/officeDocument/2006/relationships/hyperlink" Target="https://m.edsoo.ru/f2a242a8" TargetMode="External"/><Relationship Id="rId120" Type="http://schemas.openxmlformats.org/officeDocument/2006/relationships/hyperlink" Target="https://m.edsoo.ru/f2a29064" TargetMode="External"/><Relationship Id="rId125" Type="http://schemas.openxmlformats.org/officeDocument/2006/relationships/hyperlink" Target="https://m.edsoo.ru/f2a2598c" TargetMode="External"/><Relationship Id="rId141" Type="http://schemas.openxmlformats.org/officeDocument/2006/relationships/hyperlink" Target="https://m.edsoo.ru/f2a2ca3e" TargetMode="External"/><Relationship Id="rId146" Type="http://schemas.openxmlformats.org/officeDocument/2006/relationships/hyperlink" Target="https://m.edsoo.ru/f2a2d984" TargetMode="External"/><Relationship Id="rId167" Type="http://schemas.openxmlformats.org/officeDocument/2006/relationships/hyperlink" Target="https://m.edsoo.ru/f2a3206a" TargetMode="External"/><Relationship Id="rId188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f2a1f028" TargetMode="External"/><Relationship Id="rId92" Type="http://schemas.openxmlformats.org/officeDocument/2006/relationships/hyperlink" Target="https://m.edsoo.ru/f2a21274" TargetMode="External"/><Relationship Id="rId162" Type="http://schemas.openxmlformats.org/officeDocument/2006/relationships/hyperlink" Target="https://m.edsoo.ru/f2a311d8" TargetMode="External"/><Relationship Id="rId183" Type="http://schemas.openxmlformats.org/officeDocument/2006/relationships/hyperlink" Target="https://m.edsoo.ru/f2a340b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11806" TargetMode="External"/><Relationship Id="rId24" Type="http://schemas.openxmlformats.org/officeDocument/2006/relationships/hyperlink" Target="https://m.edsoo.ru/f2a116b2" TargetMode="External"/><Relationship Id="rId40" Type="http://schemas.openxmlformats.org/officeDocument/2006/relationships/hyperlink" Target="https://m.edsoo.ru/f2a1463c" TargetMode="External"/><Relationship Id="rId45" Type="http://schemas.openxmlformats.org/officeDocument/2006/relationships/hyperlink" Target="https://m.edsoo.ru/f2a151f4" TargetMode="External"/><Relationship Id="rId66" Type="http://schemas.openxmlformats.org/officeDocument/2006/relationships/hyperlink" Target="https://m.edsoo.ru/f2a1cf62" TargetMode="External"/><Relationship Id="rId87" Type="http://schemas.openxmlformats.org/officeDocument/2006/relationships/hyperlink" Target="https://m.edsoo.ru/f2a21580" TargetMode="External"/><Relationship Id="rId110" Type="http://schemas.openxmlformats.org/officeDocument/2006/relationships/hyperlink" Target="https://m.edsoo.ru/f2a24eb0" TargetMode="External"/><Relationship Id="rId115" Type="http://schemas.openxmlformats.org/officeDocument/2006/relationships/hyperlink" Target="https://m.edsoo.ru/f2a2721e" TargetMode="External"/><Relationship Id="rId131" Type="http://schemas.openxmlformats.org/officeDocument/2006/relationships/hyperlink" Target="https://m.edsoo.ru/f2a2bd14" TargetMode="External"/><Relationship Id="rId136" Type="http://schemas.openxmlformats.org/officeDocument/2006/relationships/hyperlink" Target="https://m.edsoo.ru/f2a2ab94" TargetMode="External"/><Relationship Id="rId157" Type="http://schemas.openxmlformats.org/officeDocument/2006/relationships/hyperlink" Target="https://m.edsoo.ru/f2a3035a" TargetMode="External"/><Relationship Id="rId178" Type="http://schemas.openxmlformats.org/officeDocument/2006/relationships/hyperlink" Target="https://m.edsoo.ru/f2a338b6" TargetMode="External"/><Relationship Id="rId61" Type="http://schemas.openxmlformats.org/officeDocument/2006/relationships/hyperlink" Target="https://m.edsoo.ru/f2a1c49a" TargetMode="External"/><Relationship Id="rId82" Type="http://schemas.openxmlformats.org/officeDocument/2006/relationships/hyperlink" Target="https://m.edsoo.ru/f2a1fc08" TargetMode="External"/><Relationship Id="rId152" Type="http://schemas.openxmlformats.org/officeDocument/2006/relationships/hyperlink" Target="https://m.edsoo.ru/f2a2e762" TargetMode="External"/><Relationship Id="rId173" Type="http://schemas.openxmlformats.org/officeDocument/2006/relationships/hyperlink" Target="https://m.edsoo.ru/f2a32bd2" TargetMode="External"/><Relationship Id="rId19" Type="http://schemas.openxmlformats.org/officeDocument/2006/relationships/hyperlink" Target="https://m.edsoo.ru/f2a0eaca" TargetMode="External"/><Relationship Id="rId14" Type="http://schemas.openxmlformats.org/officeDocument/2006/relationships/hyperlink" Target="https://m.edsoo.ru/f2a0e426" TargetMode="External"/><Relationship Id="rId30" Type="http://schemas.openxmlformats.org/officeDocument/2006/relationships/hyperlink" Target="https://m.edsoo.ru/f2a1302a" TargetMode="External"/><Relationship Id="rId35" Type="http://schemas.openxmlformats.org/officeDocument/2006/relationships/hyperlink" Target="https://m.edsoo.ru/f2a13764" TargetMode="External"/><Relationship Id="rId56" Type="http://schemas.openxmlformats.org/officeDocument/2006/relationships/hyperlink" Target="https://m.edsoo.ru/f2a17328" TargetMode="External"/><Relationship Id="rId77" Type="http://schemas.openxmlformats.org/officeDocument/2006/relationships/hyperlink" Target="https://m.edsoo.ru/f2a1b09a" TargetMode="External"/><Relationship Id="rId100" Type="http://schemas.openxmlformats.org/officeDocument/2006/relationships/hyperlink" Target="https://m.edsoo.ru/f2a2226e" TargetMode="External"/><Relationship Id="rId105" Type="http://schemas.openxmlformats.org/officeDocument/2006/relationships/hyperlink" Target="https://m.edsoo.ru/f2a24442" TargetMode="External"/><Relationship Id="rId126" Type="http://schemas.openxmlformats.org/officeDocument/2006/relationships/hyperlink" Target="https://m.edsoo.ru/f2a25ae0" TargetMode="External"/><Relationship Id="rId147" Type="http://schemas.openxmlformats.org/officeDocument/2006/relationships/hyperlink" Target="https://m.edsoo.ru/f2a2dab0" TargetMode="External"/><Relationship Id="rId168" Type="http://schemas.openxmlformats.org/officeDocument/2006/relationships/hyperlink" Target="https://m.edsoo.ru/f2a3252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592e" TargetMode="External"/><Relationship Id="rId72" Type="http://schemas.openxmlformats.org/officeDocument/2006/relationships/hyperlink" Target="https://m.edsoo.ru/f2a1f136" TargetMode="External"/><Relationship Id="rId93" Type="http://schemas.openxmlformats.org/officeDocument/2006/relationships/hyperlink" Target="https://m.edsoo.ru/f2a22a3e" TargetMode="External"/><Relationship Id="rId98" Type="http://schemas.openxmlformats.org/officeDocument/2006/relationships/hyperlink" Target="https://m.edsoo.ru/f2a24104" TargetMode="External"/><Relationship Id="rId121" Type="http://schemas.openxmlformats.org/officeDocument/2006/relationships/hyperlink" Target="https://m.edsoo.ru/f2a291e0" TargetMode="External"/><Relationship Id="rId142" Type="http://schemas.openxmlformats.org/officeDocument/2006/relationships/hyperlink" Target="https://m.edsoo.ru/f2a2cba6" TargetMode="External"/><Relationship Id="rId163" Type="http://schemas.openxmlformats.org/officeDocument/2006/relationships/hyperlink" Target="https://m.edsoo.ru/f2a3178c" TargetMode="External"/><Relationship Id="rId184" Type="http://schemas.openxmlformats.org/officeDocument/2006/relationships/hyperlink" Target="https://m.edsoo.ru/f2a3420c" TargetMode="External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s://m.edsoo.ru/f2a1116c" TargetMode="External"/><Relationship Id="rId46" Type="http://schemas.openxmlformats.org/officeDocument/2006/relationships/hyperlink" Target="https://m.edsoo.ru/f2a17cc4" TargetMode="External"/><Relationship Id="rId67" Type="http://schemas.openxmlformats.org/officeDocument/2006/relationships/hyperlink" Target="https://m.edsoo.ru/f2a1d174" TargetMode="External"/><Relationship Id="rId116" Type="http://schemas.openxmlformats.org/officeDocument/2006/relationships/hyperlink" Target="https://m.edsoo.ru/f2a2749e" TargetMode="External"/><Relationship Id="rId137" Type="http://schemas.openxmlformats.org/officeDocument/2006/relationships/hyperlink" Target="https://m.edsoo.ru/f2a2bf6c" TargetMode="External"/><Relationship Id="rId158" Type="http://schemas.openxmlformats.org/officeDocument/2006/relationships/hyperlink" Target="https://m.edsoo.ru/f2a304c2" TargetMode="External"/><Relationship Id="rId20" Type="http://schemas.openxmlformats.org/officeDocument/2006/relationships/hyperlink" Target="https://m.edsoo.ru/f2a0f5ba" TargetMode="External"/><Relationship Id="rId41" Type="http://schemas.openxmlformats.org/officeDocument/2006/relationships/hyperlink" Target="https://m.edsoo.ru/f2a1475e" TargetMode="External"/><Relationship Id="rId62" Type="http://schemas.openxmlformats.org/officeDocument/2006/relationships/hyperlink" Target="https://m.edsoo.ru/f2a1c63e" TargetMode="External"/><Relationship Id="rId83" Type="http://schemas.openxmlformats.org/officeDocument/2006/relationships/hyperlink" Target="https://m.edsoo.ru/f2a1feec" TargetMode="External"/><Relationship Id="rId88" Type="http://schemas.openxmlformats.org/officeDocument/2006/relationships/hyperlink" Target="https://m.edsoo.ru/f2a216de" TargetMode="External"/><Relationship Id="rId111" Type="http://schemas.openxmlformats.org/officeDocument/2006/relationships/hyperlink" Target="https://m.edsoo.ru/f2a261fc" TargetMode="External"/><Relationship Id="rId132" Type="http://schemas.openxmlformats.org/officeDocument/2006/relationships/hyperlink" Target="https://m.edsoo.ru/f2a2be40" TargetMode="External"/><Relationship Id="rId153" Type="http://schemas.openxmlformats.org/officeDocument/2006/relationships/hyperlink" Target="https://m.edsoo.ru/f2a2eb90" TargetMode="External"/><Relationship Id="rId174" Type="http://schemas.openxmlformats.org/officeDocument/2006/relationships/hyperlink" Target="https://m.edsoo.ru/f2a3312c" TargetMode="External"/><Relationship Id="rId179" Type="http://schemas.openxmlformats.org/officeDocument/2006/relationships/hyperlink" Target="https://m.edsoo.ru/f2a339ce" TargetMode="External"/><Relationship Id="rId15" Type="http://schemas.openxmlformats.org/officeDocument/2006/relationships/hyperlink" Target="https://m.edsoo.ru/f2a0ce32" TargetMode="External"/><Relationship Id="rId36" Type="http://schemas.openxmlformats.org/officeDocument/2006/relationships/hyperlink" Target="https://m.edsoo.ru/f2a13c8c" TargetMode="External"/><Relationship Id="rId57" Type="http://schemas.openxmlformats.org/officeDocument/2006/relationships/hyperlink" Target="https://m.edsoo.ru/f2a1691e" TargetMode="External"/><Relationship Id="rId106" Type="http://schemas.openxmlformats.org/officeDocument/2006/relationships/hyperlink" Target="https://m.edsoo.ru/f2a24596" TargetMode="External"/><Relationship Id="rId127" Type="http://schemas.openxmlformats.org/officeDocument/2006/relationships/hyperlink" Target="https://m.edsoo.ru/f2a2b274" TargetMode="External"/><Relationship Id="rId10" Type="http://schemas.openxmlformats.org/officeDocument/2006/relationships/hyperlink" Target="https://m.edsoo.ru/f2a0cc0c" TargetMode="External"/><Relationship Id="rId31" Type="http://schemas.openxmlformats.org/officeDocument/2006/relationships/hyperlink" Target="https://m.edsoo.ru/f2a1319c" TargetMode="External"/><Relationship Id="rId52" Type="http://schemas.openxmlformats.org/officeDocument/2006/relationships/hyperlink" Target="https://m.edsoo.ru/f2a15a5a" TargetMode="External"/><Relationship Id="rId73" Type="http://schemas.openxmlformats.org/officeDocument/2006/relationships/hyperlink" Target="https://m.edsoo.ru/f2a1f23a" TargetMode="External"/><Relationship Id="rId78" Type="http://schemas.openxmlformats.org/officeDocument/2006/relationships/hyperlink" Target="https://m.edsoo.ru/f2a1b248" TargetMode="External"/><Relationship Id="rId94" Type="http://schemas.openxmlformats.org/officeDocument/2006/relationships/hyperlink" Target="https://m.edsoo.ru/f2a22b9c" TargetMode="External"/><Relationship Id="rId99" Type="http://schemas.openxmlformats.org/officeDocument/2006/relationships/hyperlink" Target="https://m.edsoo.ru/f2a21e90" TargetMode="External"/><Relationship Id="rId101" Type="http://schemas.openxmlformats.org/officeDocument/2006/relationships/hyperlink" Target="https://m.edsoo.ru/f2a22412" TargetMode="External"/><Relationship Id="rId122" Type="http://schemas.openxmlformats.org/officeDocument/2006/relationships/hyperlink" Target="https://m.edsoo.ru/f2a25428" TargetMode="External"/><Relationship Id="rId143" Type="http://schemas.openxmlformats.org/officeDocument/2006/relationships/hyperlink" Target="https://m.edsoo.ru/f2a2ce30" TargetMode="External"/><Relationship Id="rId148" Type="http://schemas.openxmlformats.org/officeDocument/2006/relationships/hyperlink" Target="https://m.edsoo.ru/f2a2ddee" TargetMode="External"/><Relationship Id="rId164" Type="http://schemas.openxmlformats.org/officeDocument/2006/relationships/hyperlink" Target="https://m.edsoo.ru/f2a318ae" TargetMode="External"/><Relationship Id="rId169" Type="http://schemas.openxmlformats.org/officeDocument/2006/relationships/hyperlink" Target="https://m.edsoo.ru/f2a321c8" TargetMode="External"/><Relationship Id="rId185" Type="http://schemas.openxmlformats.org/officeDocument/2006/relationships/hyperlink" Target="https://m.edsoo.ru/f2a343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80" Type="http://schemas.openxmlformats.org/officeDocument/2006/relationships/hyperlink" Target="https://m.edsoo.ru/f2a33a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E481-5C56-4FF7-BCDC-D4BEA21D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10288</Words>
  <Characters>58647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pupel2.1</dc:creator>
  <dc:description/>
  <cp:lastModifiedBy>User</cp:lastModifiedBy>
  <cp:revision>3</cp:revision>
  <dcterms:created xsi:type="dcterms:W3CDTF">2024-09-19T12:39:00Z</dcterms:created>
  <dcterms:modified xsi:type="dcterms:W3CDTF">2024-09-19T12:39:00Z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